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80" w:rsidRPr="002F25F5" w:rsidRDefault="00E70480" w:rsidP="00546BA1">
      <w:pPr>
        <w:spacing w:before="120" w:after="120"/>
        <w:jc w:val="center"/>
        <w:rPr>
          <w:rFonts w:asciiTheme="minorHAnsi" w:hAnsiTheme="minorHAnsi" w:cs="Calibri"/>
          <w:b/>
        </w:rPr>
      </w:pPr>
      <w:r w:rsidRPr="002F25F5">
        <w:rPr>
          <w:rFonts w:asciiTheme="minorHAnsi" w:hAnsiTheme="minorHAnsi" w:cs="Calibri"/>
          <w:b/>
        </w:rPr>
        <w:t>ΑΙΤΗΣΗ ΛΗΨΗΣ ΕΓΓΡΑΦΩΝ ΔΙΑΓΩΝΙΣΜΟΥ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  <w:b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Αριθμός πρωτοκόλλου: ……………………………………….………. (Συμπληρώνεται από την Υπηρεσία)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Ημερομηνία Υποβολής:…………………………………………..……. (Συμπληρώνεται από την Υπηρεσία)</w:t>
      </w:r>
    </w:p>
    <w:p w:rsidR="00E70480" w:rsidRPr="002F25F5" w:rsidRDefault="00AE6BF8" w:rsidP="00E70480">
      <w:pPr>
        <w:spacing w:before="120" w:after="120"/>
        <w:jc w:val="both"/>
        <w:rPr>
          <w:rFonts w:asciiTheme="minorHAnsi" w:hAnsiTheme="minorHAnsi" w:cs="Calibri"/>
        </w:rPr>
      </w:pPr>
      <w:r w:rsidRPr="00AE6BF8">
        <w:rPr>
          <w:rFonts w:asciiTheme="minorHAnsi" w:hAnsiTheme="minorHAnsi" w:cs="Calibri"/>
        </w:rPr>
        <w:pict>
          <v:rect id="_x0000_i1025" style="width:0;height:1.5pt" o:hralign="center" o:hrstd="t" o:hr="t" fillcolor="gray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58"/>
        <w:gridCol w:w="4158"/>
      </w:tblGrid>
      <w:tr w:rsidR="00E70480" w:rsidRPr="002F25F5" w:rsidTr="0040416C">
        <w:tc>
          <w:tcPr>
            <w:tcW w:w="2500" w:type="pct"/>
          </w:tcPr>
          <w:p w:rsidR="00E70480" w:rsidRPr="002F25F5" w:rsidRDefault="00E70480" w:rsidP="00E70480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Από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>Επωνυμία: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Τηλέφωνο: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Φαξ: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Διεύθυνση ηλεκτρονικού ταχυδρομείου: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>Ονοματεπώνυμο προσώπου επαφής, μέσω του οποίου αποδέχεται ο ενδιαφερόμενος να ενημερώνεται από την Αναθέτουσα Αρχή για οτιδήποτε έχει σχέση με τη διαδικασία του Διαγωνισμού μέχρι την ολοκλήρωσή του.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Τηλέφωνο: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Φαξ: </w:t>
            </w:r>
          </w:p>
          <w:p w:rsidR="00E70480" w:rsidRPr="002F25F5" w:rsidRDefault="00E70480" w:rsidP="00E70480">
            <w:pPr>
              <w:spacing w:before="120" w:after="120"/>
              <w:jc w:val="both"/>
            </w:pPr>
            <w:r w:rsidRPr="002F25F5">
              <w:t xml:space="preserve">Διεύθυνση ηλεκτρονικού ταχυδρομείου: 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500" w:type="pct"/>
          </w:tcPr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Προς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Πολιτιστικό Ίδρυμα Ομίλου Πειραιώς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Αγγέλου Γέροντα 6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105 58, Αθήνα</w:t>
            </w:r>
          </w:p>
          <w:p w:rsidR="00E70480" w:rsidRPr="002F25F5" w:rsidRDefault="00E70480" w:rsidP="0040416C">
            <w:pPr>
              <w:spacing w:before="120" w:after="120"/>
              <w:jc w:val="both"/>
              <w:rPr>
                <w:rFonts w:asciiTheme="minorHAnsi" w:hAnsiTheme="minorHAnsi" w:cs="Calibri"/>
              </w:rPr>
            </w:pPr>
            <w:r w:rsidRPr="002F25F5">
              <w:rPr>
                <w:rFonts w:asciiTheme="minorHAnsi" w:hAnsiTheme="minorHAnsi" w:cs="Calibri"/>
              </w:rPr>
              <w:t>Τ. +30 210 3256922</w:t>
            </w:r>
          </w:p>
        </w:tc>
      </w:tr>
    </w:tbl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>(Τόπος), --/ --/ 2015</w:t>
      </w: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before="120" w:after="120"/>
        <w:jc w:val="both"/>
        <w:rPr>
          <w:rFonts w:asciiTheme="minorHAnsi" w:hAnsiTheme="minorHAnsi" w:cs="Calibri"/>
        </w:rPr>
      </w:pPr>
      <w:r w:rsidRPr="002F25F5">
        <w:rPr>
          <w:rFonts w:asciiTheme="minorHAnsi" w:hAnsiTheme="minorHAnsi" w:cs="Calibri"/>
        </w:rPr>
        <w:t xml:space="preserve">Ο κάτωθι υπογράφων …………………………………………………………..., με Α.Δ.Τ. ……………………………….., αιτούμαι τη λήψη των εγγράφων του ανοικτού Διαγωνισμού για την ανάδειξη αναδόχου του Υποέργου </w:t>
      </w:r>
      <w:r w:rsidR="007A3E5E" w:rsidRPr="007A3E5E">
        <w:rPr>
          <w:rFonts w:asciiTheme="minorHAnsi" w:hAnsiTheme="minorHAnsi" w:cs="Calibri"/>
        </w:rPr>
        <w:t>3</w:t>
      </w:r>
      <w:r w:rsidRPr="002F25F5">
        <w:rPr>
          <w:rFonts w:asciiTheme="minorHAnsi" w:hAnsiTheme="minorHAnsi" w:cs="Calibri"/>
        </w:rPr>
        <w:t xml:space="preserve">: </w:t>
      </w:r>
      <w:r w:rsidR="007A3E5E">
        <w:rPr>
          <w:rFonts w:asciiTheme="minorHAnsi" w:hAnsiTheme="minorHAnsi" w:cstheme="minorHAnsi"/>
        </w:rPr>
        <w:t>Σχεδιασμός, ανάπτυξη, παραγωγή και εγκατάσταση μακετών</w:t>
      </w:r>
      <w:r w:rsidRPr="002F25F5">
        <w:rPr>
          <w:rFonts w:asciiTheme="minorHAnsi" w:hAnsiTheme="minorHAnsi" w:cstheme="minorHAnsi"/>
        </w:rPr>
        <w:t xml:space="preserve"> της μόνιμης έκθεσης της πράξης Μουσείο Μαστίχας Χίου, </w:t>
      </w:r>
      <w:r w:rsidRPr="002F25F5">
        <w:rPr>
          <w:rFonts w:asciiTheme="minorHAnsi" w:hAnsiTheme="minorHAnsi" w:cs="Calibri"/>
        </w:rPr>
        <w:t>ως νόμιμος εκπρόσωπος της ……………………………...................................</w:t>
      </w:r>
    </w:p>
    <w:p w:rsidR="00E70480" w:rsidRPr="002F25F5" w:rsidRDefault="00E70480" w:rsidP="00E70480">
      <w:pPr>
        <w:spacing w:after="120"/>
        <w:jc w:val="both"/>
        <w:rPr>
          <w:rFonts w:asciiTheme="minorHAnsi" w:hAnsiTheme="minorHAnsi" w:cs="Calibri"/>
        </w:rPr>
      </w:pP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Για τ… (εταιρεία)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Ο νόμιμος εκπρόσωπος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(Ονοματεπώνυμο)</w:t>
      </w:r>
    </w:p>
    <w:p w:rsidR="00E70480" w:rsidRPr="002F25F5" w:rsidRDefault="00E70480" w:rsidP="00E70480">
      <w:pPr>
        <w:spacing w:after="120"/>
        <w:jc w:val="both"/>
        <w:rPr>
          <w:rStyle w:val="Hyperlink"/>
          <w:rFonts w:asciiTheme="minorHAnsi" w:hAnsiTheme="minorHAnsi" w:cs="Calibri"/>
          <w:color w:val="auto"/>
          <w:u w:val="none"/>
        </w:rPr>
      </w:pPr>
      <w:r w:rsidRPr="002F25F5">
        <w:rPr>
          <w:rStyle w:val="Hyperlink"/>
          <w:rFonts w:asciiTheme="minorHAnsi" w:hAnsiTheme="minorHAnsi" w:cs="Calibri"/>
          <w:color w:val="auto"/>
          <w:u w:val="none"/>
        </w:rPr>
        <w:t>(Υπογραφή)</w:t>
      </w:r>
    </w:p>
    <w:p w:rsidR="00E70480" w:rsidRPr="002F25F5" w:rsidRDefault="00E70480" w:rsidP="00E70480">
      <w:pPr>
        <w:spacing w:after="120"/>
        <w:rPr>
          <w:rFonts w:asciiTheme="minorHAnsi" w:hAnsiTheme="minorHAnsi" w:cs="Calibri"/>
        </w:rPr>
      </w:pPr>
    </w:p>
    <w:sectPr w:rsidR="00E70480" w:rsidRPr="002F25F5" w:rsidSect="00A57F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247"/>
    <w:multiLevelType w:val="multilevel"/>
    <w:tmpl w:val="EC922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480"/>
    <w:rsid w:val="002F25F5"/>
    <w:rsid w:val="00546BA1"/>
    <w:rsid w:val="007A3E5E"/>
    <w:rsid w:val="00896401"/>
    <w:rsid w:val="00A57F80"/>
    <w:rsid w:val="00AE6BF8"/>
    <w:rsid w:val="00BB3AC1"/>
    <w:rsid w:val="00E7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80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E70480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0480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qFormat/>
    <w:rsid w:val="00E704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2015-05-28T12:00:00Z</dcterms:created>
  <dcterms:modified xsi:type="dcterms:W3CDTF">2015-05-28T12:00:00Z</dcterms:modified>
</cp:coreProperties>
</file>